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463" w:rsidRPr="006134EE" w:rsidRDefault="00A23463" w:rsidP="006134EE">
      <w:pPr>
        <w:contextualSpacing/>
        <w:rPr>
          <w:noProof/>
          <w:lang w:eastAsia="ru-RU"/>
        </w:rPr>
      </w:pPr>
    </w:p>
    <w:p w:rsidR="00A23463" w:rsidRPr="00AD247C" w:rsidRDefault="00A23463" w:rsidP="006C29C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AD247C">
        <w:rPr>
          <w:rFonts w:ascii="Arial" w:hAnsi="Arial" w:cs="Arial"/>
          <w:b/>
          <w:color w:val="2F5496"/>
          <w:sz w:val="28"/>
          <w:szCs w:val="28"/>
        </w:rPr>
        <w:t>Алгоритм тру</w:t>
      </w:r>
      <w:r>
        <w:rPr>
          <w:rFonts w:ascii="Arial" w:hAnsi="Arial" w:cs="Arial"/>
          <w:b/>
          <w:color w:val="2F5496"/>
          <w:sz w:val="28"/>
          <w:szCs w:val="28"/>
        </w:rPr>
        <w:t>доустройства в «Отряды мэра-202</w:t>
      </w:r>
      <w:r w:rsidR="002972A6">
        <w:rPr>
          <w:rFonts w:ascii="Arial" w:hAnsi="Arial" w:cs="Arial"/>
          <w:b/>
          <w:color w:val="2F5496"/>
          <w:sz w:val="28"/>
          <w:szCs w:val="28"/>
        </w:rPr>
        <w:t>4</w:t>
      </w:r>
      <w:r w:rsidRPr="00AD247C">
        <w:rPr>
          <w:rFonts w:ascii="Arial" w:hAnsi="Arial" w:cs="Arial"/>
          <w:b/>
          <w:color w:val="2F5496"/>
          <w:sz w:val="28"/>
          <w:szCs w:val="28"/>
        </w:rPr>
        <w:t>»</w:t>
      </w:r>
    </w:p>
    <w:p w:rsidR="00A23463" w:rsidRPr="00AD247C" w:rsidRDefault="00A23463" w:rsidP="006C29C1">
      <w:pPr>
        <w:ind w:firstLine="709"/>
        <w:contextualSpacing/>
        <w:rPr>
          <w:rFonts w:ascii="Arial" w:hAnsi="Arial" w:cs="Arial"/>
          <w:b/>
          <w:color w:val="2F5496"/>
          <w:sz w:val="28"/>
          <w:szCs w:val="28"/>
        </w:rPr>
      </w:pPr>
      <w:r w:rsidRPr="00AD247C">
        <w:rPr>
          <w:rFonts w:ascii="Arial" w:hAnsi="Arial" w:cs="Arial"/>
          <w:b/>
          <w:color w:val="2F5496"/>
          <w:sz w:val="28"/>
          <w:szCs w:val="28"/>
        </w:rPr>
        <w:t xml:space="preserve">                     (возрастная категория 1</w:t>
      </w:r>
      <w:r w:rsidR="00AD19C7">
        <w:rPr>
          <w:rFonts w:ascii="Arial" w:hAnsi="Arial" w:cs="Arial"/>
          <w:b/>
          <w:color w:val="2F5496"/>
          <w:sz w:val="28"/>
          <w:szCs w:val="28"/>
        </w:rPr>
        <w:t>6</w:t>
      </w:r>
      <w:r w:rsidRPr="00AD247C">
        <w:rPr>
          <w:rFonts w:ascii="Arial" w:hAnsi="Arial" w:cs="Arial"/>
          <w:b/>
          <w:color w:val="2F5496"/>
          <w:sz w:val="28"/>
          <w:szCs w:val="28"/>
        </w:rPr>
        <w:t>-1</w:t>
      </w:r>
      <w:r w:rsidR="00AD19C7">
        <w:rPr>
          <w:rFonts w:ascii="Arial" w:hAnsi="Arial" w:cs="Arial"/>
          <w:b/>
          <w:color w:val="2F5496"/>
          <w:sz w:val="28"/>
          <w:szCs w:val="28"/>
        </w:rPr>
        <w:t>7</w:t>
      </w:r>
      <w:r w:rsidRPr="00AD247C">
        <w:rPr>
          <w:rFonts w:ascii="Arial" w:hAnsi="Arial" w:cs="Arial"/>
          <w:b/>
          <w:color w:val="2F5496"/>
          <w:sz w:val="28"/>
          <w:szCs w:val="28"/>
        </w:rPr>
        <w:t xml:space="preserve"> лет)</w:t>
      </w:r>
    </w:p>
    <w:p w:rsidR="00A23463" w:rsidRPr="00C34BE4" w:rsidRDefault="00A23463" w:rsidP="006C29C1">
      <w:pPr>
        <w:contextualSpacing/>
        <w:rPr>
          <w:noProof/>
        </w:rPr>
      </w:pPr>
    </w:p>
    <w:p w:rsidR="00A23463" w:rsidRPr="001E06D7" w:rsidRDefault="00A23463" w:rsidP="006C29C1">
      <w:pPr>
        <w:ind w:firstLine="709"/>
        <w:contextualSpacing/>
        <w:jc w:val="both"/>
        <w:rPr>
          <w:rFonts w:ascii="Arial" w:hAnsi="Arial" w:cs="Arial"/>
        </w:rPr>
      </w:pPr>
      <w:r w:rsidRPr="001E06D7">
        <w:rPr>
          <w:rFonts w:ascii="Arial" w:hAnsi="Arial" w:cs="Arial"/>
        </w:rPr>
        <w:t xml:space="preserve">Тенденции рынка труда и мир вокруг нас стремительно меняются, привычные процессы автоматизируются, появляются новые профессии и форматы работы, меняются и требования работодателей к своим будущим сотрудникам. </w:t>
      </w:r>
    </w:p>
    <w:p w:rsidR="00A23463" w:rsidRPr="001E06D7" w:rsidRDefault="00A10CCC" w:rsidP="006C29C1">
      <w:pPr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тебе </w:t>
      </w:r>
      <w:r w:rsidR="00AD19C7">
        <w:rPr>
          <w:rFonts w:ascii="Arial" w:hAnsi="Arial" w:cs="Arial"/>
        </w:rPr>
        <w:t>16-17</w:t>
      </w:r>
      <w:bookmarkStart w:id="0" w:name="_GoBack"/>
      <w:bookmarkEnd w:id="0"/>
      <w:r w:rsidR="00A23463" w:rsidRPr="001E06D7">
        <w:rPr>
          <w:rFonts w:ascii="Arial" w:hAnsi="Arial" w:cs="Arial"/>
        </w:rPr>
        <w:t xml:space="preserve"> лет, то с высокой долей вероятности ты станешь участником экономических отношений гораздо раньше своих предшественников!</w:t>
      </w:r>
    </w:p>
    <w:p w:rsidR="00A23463" w:rsidRPr="001E06D7" w:rsidRDefault="00A23463" w:rsidP="006C29C1">
      <w:pPr>
        <w:ind w:firstLine="709"/>
        <w:contextualSpacing/>
        <w:jc w:val="both"/>
        <w:rPr>
          <w:rFonts w:ascii="Arial" w:hAnsi="Arial" w:cs="Arial"/>
        </w:rPr>
      </w:pPr>
      <w:r w:rsidRPr="001E06D7">
        <w:rPr>
          <w:rFonts w:ascii="Arial" w:hAnsi="Arial" w:cs="Arial"/>
        </w:rPr>
        <w:t>А это значит, что уже сегодня важно знакомится с рынком труда и трудовым законодательством, методами поиска работы и самопрезентации, знать свои сильные качества и развивать надпрофессиональные навыки.</w:t>
      </w:r>
    </w:p>
    <w:p w:rsidR="00A23463" w:rsidRPr="001E06D7" w:rsidRDefault="00A23463" w:rsidP="006C29C1">
      <w:pPr>
        <w:ind w:firstLine="709"/>
        <w:contextualSpacing/>
        <w:jc w:val="both"/>
        <w:rPr>
          <w:rFonts w:ascii="Arial" w:hAnsi="Arial" w:cs="Arial"/>
        </w:rPr>
      </w:pPr>
      <w:r w:rsidRPr="00ED6184">
        <w:rPr>
          <w:rFonts w:ascii="Arial" w:hAnsi="Arial" w:cs="Arial"/>
          <w:b/>
          <w:color w:val="2F5496"/>
        </w:rPr>
        <w:t>Трудоустройство в «Отряды мэра»- это уникальная возможность</w:t>
      </w:r>
      <w:r w:rsidRPr="001E06D7">
        <w:rPr>
          <w:rFonts w:ascii="Arial" w:hAnsi="Arial" w:cs="Arial"/>
        </w:rPr>
        <w:t xml:space="preserve"> попробовать свои силы в качестве реального сотрудника организации, пройти полный цикл трудоустройства от приема на работу до увольнения, столкнуться с деталями подготовки необходимых документов, получить первый профессиональный опыт и лучше узнать себя!</w:t>
      </w:r>
    </w:p>
    <w:p w:rsidR="00A23463" w:rsidRPr="001E06D7" w:rsidRDefault="00A23463" w:rsidP="006C29C1">
      <w:pPr>
        <w:ind w:firstLine="709"/>
        <w:contextualSpacing/>
        <w:jc w:val="both"/>
        <w:rPr>
          <w:rFonts w:ascii="Arial" w:hAnsi="Arial" w:cs="Arial"/>
        </w:rPr>
      </w:pPr>
      <w:r w:rsidRPr="00ED6184">
        <w:rPr>
          <w:rFonts w:ascii="Arial" w:hAnsi="Arial" w:cs="Arial"/>
          <w:b/>
          <w:color w:val="2F5496"/>
        </w:rPr>
        <w:t>Мы рекомендуем тебе максимально самостоятельно проходить все этапы подготовки и трудоустройства в «Отряды мэра»,</w:t>
      </w:r>
      <w:r w:rsidRPr="001E06D7">
        <w:rPr>
          <w:rFonts w:ascii="Arial" w:hAnsi="Arial" w:cs="Arial"/>
        </w:rPr>
        <w:t xml:space="preserve"> а, чтобы все получилось, мы постарались подготовить для тебя подробный план действий. </w:t>
      </w:r>
    </w:p>
    <w:p w:rsidR="00A23463" w:rsidRPr="00ED6184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 w:rsidRPr="00ED6184">
        <w:rPr>
          <w:rFonts w:ascii="Arial" w:hAnsi="Arial" w:cs="Arial"/>
          <w:b/>
          <w:color w:val="2F5496"/>
        </w:rPr>
        <w:t>Ну что, поехали!</w:t>
      </w:r>
    </w:p>
    <w:p w:rsidR="00A23463" w:rsidRPr="006F2588" w:rsidRDefault="00A23463" w:rsidP="006C29C1">
      <w:pPr>
        <w:ind w:firstLine="709"/>
        <w:contextualSpacing/>
        <w:jc w:val="both"/>
        <w:rPr>
          <w:rFonts w:ascii="Arial" w:hAnsi="Arial" w:cs="Arial"/>
          <w:b/>
          <w:color w:val="5B9BD5"/>
        </w:rPr>
      </w:pPr>
    </w:p>
    <w:p w:rsidR="00A23463" w:rsidRPr="003C46F8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  <w:r w:rsidRPr="003C46F8">
        <w:rPr>
          <w:rFonts w:ascii="Arial" w:hAnsi="Arial" w:cs="Arial"/>
          <w:b/>
          <w:color w:val="2F5496"/>
        </w:rPr>
        <w:t>Даты смен летней кампании и предварительные даты подачи документов:</w:t>
      </w:r>
    </w:p>
    <w:p w:rsidR="00A23463" w:rsidRPr="00776B7E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tbl>
      <w:tblPr>
        <w:tblW w:w="10207" w:type="dxa"/>
        <w:tblInd w:w="-28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0A0" w:firstRow="1" w:lastRow="0" w:firstColumn="1" w:lastColumn="0" w:noHBand="0" w:noVBand="0"/>
      </w:tblPr>
      <w:tblGrid>
        <w:gridCol w:w="1560"/>
        <w:gridCol w:w="2296"/>
        <w:gridCol w:w="2524"/>
        <w:gridCol w:w="2409"/>
        <w:gridCol w:w="1418"/>
      </w:tblGrid>
      <w:tr w:rsidR="00BB6C8B" w:rsidRPr="004B6B16" w:rsidTr="0032465F">
        <w:tc>
          <w:tcPr>
            <w:tcW w:w="156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:rsidR="00BB6C8B" w:rsidRPr="004B6B16" w:rsidRDefault="00BB6C8B" w:rsidP="0032465F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B6B16">
              <w:rPr>
                <w:rFonts w:ascii="Arial" w:hAnsi="Arial" w:cs="Arial"/>
                <w:bCs/>
                <w:color w:val="FFFFFF"/>
                <w:sz w:val="20"/>
                <w:szCs w:val="20"/>
              </w:rPr>
              <w:t>Трудовая смена</w:t>
            </w:r>
          </w:p>
        </w:tc>
        <w:tc>
          <w:tcPr>
            <w:tcW w:w="229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B6C8B" w:rsidRPr="004B6B16" w:rsidRDefault="00BB6C8B" w:rsidP="0032465F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B6B16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смены</w:t>
            </w:r>
          </w:p>
        </w:tc>
        <w:tc>
          <w:tcPr>
            <w:tcW w:w="2524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B6C8B" w:rsidRPr="004B6B16" w:rsidRDefault="00BB6C8B" w:rsidP="0032465F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B6B16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приема документов на смену</w:t>
            </w:r>
          </w:p>
        </w:tc>
        <w:tc>
          <w:tcPr>
            <w:tcW w:w="240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BB6C8B" w:rsidRPr="004B6B16" w:rsidRDefault="00BB6C8B" w:rsidP="0032465F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B6B16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Даты подтверждения выхода и подписание документов</w:t>
            </w:r>
          </w:p>
        </w:tc>
        <w:tc>
          <w:tcPr>
            <w:tcW w:w="1418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:rsidR="00BB6C8B" w:rsidRPr="004B6B16" w:rsidRDefault="00BB6C8B" w:rsidP="0032465F">
            <w:pPr>
              <w:spacing w:after="0" w:line="274" w:lineRule="exact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B6B16">
              <w:rPr>
                <w:rFonts w:ascii="Arial" w:hAnsi="Arial" w:cs="Arial"/>
                <w:bCs/>
                <w:color w:val="FFFFFF"/>
                <w:sz w:val="20"/>
                <w:szCs w:val="20"/>
              </w:rPr>
              <w:t>Количество рабочих дней в смене</w:t>
            </w:r>
          </w:p>
        </w:tc>
      </w:tr>
      <w:tr w:rsidR="00BB6C8B" w:rsidRPr="004B6B16" w:rsidTr="0032465F">
        <w:tc>
          <w:tcPr>
            <w:tcW w:w="1560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1 смена</w:t>
            </w:r>
          </w:p>
        </w:tc>
        <w:tc>
          <w:tcPr>
            <w:tcW w:w="2296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03.06.2024-14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06.05.2024-24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.05.202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29.05.2024-03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9 дней</w:t>
            </w:r>
          </w:p>
        </w:tc>
      </w:tr>
      <w:tr w:rsidR="00BB6C8B" w:rsidRPr="004B6B16" w:rsidTr="0032465F">
        <w:tc>
          <w:tcPr>
            <w:tcW w:w="1560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2 смена</w:t>
            </w:r>
          </w:p>
        </w:tc>
        <w:tc>
          <w:tcPr>
            <w:tcW w:w="2296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17.06.2024-28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03.06.2024-14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11.06.2024-14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BB6C8B" w:rsidRPr="004B6B16" w:rsidTr="0032465F">
        <w:tc>
          <w:tcPr>
            <w:tcW w:w="1560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3 смена</w:t>
            </w:r>
          </w:p>
        </w:tc>
        <w:tc>
          <w:tcPr>
            <w:tcW w:w="2296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01.07.2024-12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17.06.2024-28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24.06.2024-28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BB6C8B" w:rsidRPr="004B6B16" w:rsidTr="0032465F">
        <w:tc>
          <w:tcPr>
            <w:tcW w:w="1560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4 смена</w:t>
            </w:r>
          </w:p>
        </w:tc>
        <w:tc>
          <w:tcPr>
            <w:tcW w:w="2296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15.07.2024-26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03.07.2024-10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10.07.2023-12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  <w:tr w:rsidR="00BB6C8B" w:rsidRPr="004B6B16" w:rsidTr="0032465F">
        <w:tc>
          <w:tcPr>
            <w:tcW w:w="1560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5 смена</w:t>
            </w:r>
          </w:p>
        </w:tc>
        <w:tc>
          <w:tcPr>
            <w:tcW w:w="2296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05.08.2024-16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.08.202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4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07.07.2024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-28.07.202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BB6C8B" w:rsidRPr="004B6B16" w:rsidRDefault="002972A6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29.07.2024-02</w:t>
            </w:r>
            <w:r w:rsidR="00BB6C8B" w:rsidRPr="004B6B16">
              <w:rPr>
                <w:rFonts w:ascii="Times New Roman" w:hAnsi="Times New Roman"/>
                <w:sz w:val="20"/>
                <w:szCs w:val="20"/>
              </w:rPr>
              <w:t>.08.202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BB6C8B" w:rsidRPr="004B6B16" w:rsidRDefault="00BB6C8B" w:rsidP="003246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6B16">
              <w:rPr>
                <w:rFonts w:ascii="Times New Roman" w:hAnsi="Times New Roman"/>
                <w:sz w:val="20"/>
                <w:szCs w:val="20"/>
              </w:rPr>
              <w:t>10 дней</w:t>
            </w:r>
          </w:p>
        </w:tc>
      </w:tr>
    </w:tbl>
    <w:p w:rsidR="00A23463" w:rsidRDefault="00A23463" w:rsidP="006C29C1">
      <w:pPr>
        <w:ind w:firstLine="709"/>
        <w:contextualSpacing/>
        <w:jc w:val="both"/>
        <w:rPr>
          <w:rFonts w:ascii="Arial" w:hAnsi="Arial" w:cs="Arial"/>
        </w:rPr>
      </w:pPr>
    </w:p>
    <w:p w:rsidR="00A23463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p w:rsidR="00A23463" w:rsidRDefault="00A23463" w:rsidP="006C29C1">
      <w:pPr>
        <w:contextualSpacing/>
        <w:rPr>
          <w:rFonts w:ascii="Arial" w:hAnsi="Arial" w:cs="Arial"/>
          <w:b/>
          <w:noProof/>
          <w:color w:val="2F5496"/>
        </w:rPr>
      </w:pPr>
    </w:p>
    <w:p w:rsidR="00A23463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p w:rsidR="00A23463" w:rsidRDefault="00A23463" w:rsidP="006C29C1">
      <w:pPr>
        <w:ind w:firstLine="709"/>
        <w:contextualSpacing/>
        <w:jc w:val="center"/>
        <w:rPr>
          <w:rFonts w:ascii="Arial" w:hAnsi="Arial" w:cs="Arial"/>
          <w:b/>
          <w:color w:val="2F5496"/>
        </w:rPr>
      </w:pPr>
    </w:p>
    <w:p w:rsidR="00A23463" w:rsidRDefault="00A23463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3A0A29" w:rsidRDefault="003A0A29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A23463" w:rsidRDefault="00A23463" w:rsidP="00DA74F2">
      <w:pPr>
        <w:ind w:firstLine="709"/>
        <w:contextualSpacing/>
        <w:jc w:val="both"/>
        <w:rPr>
          <w:rFonts w:ascii="Arial" w:hAnsi="Arial" w:cs="Arial"/>
          <w:b/>
        </w:rPr>
      </w:pPr>
    </w:p>
    <w:p w:rsidR="00A23463" w:rsidRDefault="00A23463" w:rsidP="006C29C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23463" w:rsidRDefault="00A23463" w:rsidP="006C29C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lastRenderedPageBreak/>
        <w:t>ЧЕК-ЛИСТ</w:t>
      </w:r>
      <w:r w:rsidR="00AD19C7">
        <w:rPr>
          <w:rFonts w:ascii="Arial" w:hAnsi="Arial" w:cs="Arial"/>
          <w:b/>
          <w:color w:val="2F5496"/>
          <w:sz w:val="28"/>
          <w:szCs w:val="28"/>
        </w:rPr>
        <w:t xml:space="preserve"> </w:t>
      </w:r>
      <w:r>
        <w:rPr>
          <w:rFonts w:ascii="Arial" w:hAnsi="Arial" w:cs="Arial"/>
          <w:b/>
          <w:color w:val="2F5496"/>
          <w:sz w:val="28"/>
          <w:szCs w:val="28"/>
        </w:rPr>
        <w:t>подготовки и трудоустройства</w:t>
      </w:r>
    </w:p>
    <w:p w:rsidR="00A23463" w:rsidRDefault="00A23463" w:rsidP="000825DC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в «Отряды мэра-202</w:t>
      </w:r>
      <w:r w:rsidR="002972A6">
        <w:rPr>
          <w:rFonts w:ascii="Arial" w:hAnsi="Arial" w:cs="Arial"/>
          <w:b/>
          <w:color w:val="2F5496"/>
          <w:sz w:val="28"/>
          <w:szCs w:val="28"/>
        </w:rPr>
        <w:t>4</w:t>
      </w:r>
      <w:r w:rsidRPr="006134EE">
        <w:rPr>
          <w:rFonts w:ascii="Arial" w:hAnsi="Arial" w:cs="Arial"/>
          <w:b/>
          <w:color w:val="2F5496"/>
          <w:sz w:val="28"/>
          <w:szCs w:val="28"/>
        </w:rPr>
        <w:t>»</w:t>
      </w:r>
    </w:p>
    <w:p w:rsidR="00A23463" w:rsidRDefault="00A23463" w:rsidP="005141C1">
      <w:pPr>
        <w:ind w:firstLine="709"/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AD247C">
        <w:rPr>
          <w:rFonts w:ascii="Arial" w:hAnsi="Arial" w:cs="Arial"/>
          <w:b/>
          <w:color w:val="2F5496"/>
          <w:sz w:val="28"/>
          <w:szCs w:val="28"/>
        </w:rPr>
        <w:t>(возрастная категория 1</w:t>
      </w:r>
      <w:r w:rsidR="00AD19C7">
        <w:rPr>
          <w:rFonts w:ascii="Arial" w:hAnsi="Arial" w:cs="Arial"/>
          <w:b/>
          <w:color w:val="2F5496"/>
          <w:sz w:val="28"/>
          <w:szCs w:val="28"/>
        </w:rPr>
        <w:t>6</w:t>
      </w:r>
      <w:r w:rsidRPr="00AD247C">
        <w:rPr>
          <w:rFonts w:ascii="Arial" w:hAnsi="Arial" w:cs="Arial"/>
          <w:b/>
          <w:color w:val="2F5496"/>
          <w:sz w:val="28"/>
          <w:szCs w:val="28"/>
        </w:rPr>
        <w:t>-1</w:t>
      </w:r>
      <w:r w:rsidR="00AD19C7">
        <w:rPr>
          <w:rFonts w:ascii="Arial" w:hAnsi="Arial" w:cs="Arial"/>
          <w:b/>
          <w:color w:val="2F5496"/>
          <w:sz w:val="28"/>
          <w:szCs w:val="28"/>
        </w:rPr>
        <w:t>7</w:t>
      </w:r>
      <w:r w:rsidRPr="00AD247C">
        <w:rPr>
          <w:rFonts w:ascii="Arial" w:hAnsi="Arial" w:cs="Arial"/>
          <w:b/>
          <w:color w:val="2F5496"/>
          <w:sz w:val="28"/>
          <w:szCs w:val="28"/>
        </w:rPr>
        <w:t xml:space="preserve"> лет)</w:t>
      </w:r>
    </w:p>
    <w:tbl>
      <w:tblPr>
        <w:tblW w:w="11199" w:type="dxa"/>
        <w:tblInd w:w="-78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6805"/>
        <w:gridCol w:w="1842"/>
        <w:gridCol w:w="2552"/>
      </w:tblGrid>
      <w:tr w:rsidR="00A23463" w:rsidRPr="007956A5" w:rsidTr="007956A5">
        <w:trPr>
          <w:trHeight w:val="452"/>
        </w:trPr>
        <w:tc>
          <w:tcPr>
            <w:tcW w:w="6805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Что делать?</w:t>
            </w:r>
          </w:p>
        </w:tc>
        <w:tc>
          <w:tcPr>
            <w:tcW w:w="1842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Когда?</w:t>
            </w:r>
          </w:p>
        </w:tc>
        <w:tc>
          <w:tcPr>
            <w:tcW w:w="2552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7956A5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Статус</w:t>
            </w: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Распечатать Перечень необходимых документов для трудоустройства, проверить все ли из них есть в наличии, в случае отсутствия заказать оформление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 xml:space="preserve">Изучить информацию об изменениях порядка трудоустройства в отряды мэра на сайте </w:t>
            </w:r>
            <w:r w:rsidRPr="007956A5">
              <w:rPr>
                <w:rStyle w:val="a5"/>
                <w:b/>
                <w:bCs/>
              </w:rPr>
              <w:t>Трудоустройство (kdmtob.ru)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625F6C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 xml:space="preserve">Оформить карту платёжной системы «МИР» (только на имя несовершеннолетнего) или проверить срок действия ранее оформленной карты «МИР» 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rPr>
          <w:trHeight w:val="516"/>
        </w:trPr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Создать личную учетную запись на сайте «Госуслуги» </w:t>
            </w:r>
            <w:hyperlink r:id="rId7" w:history="1">
              <w:r w:rsidRPr="007956A5">
                <w:rPr>
                  <w:rStyle w:val="a5"/>
                  <w:b/>
                  <w:bCs/>
                </w:rPr>
                <w:t>www.gosuslugi.ru</w:t>
              </w:r>
            </w:hyperlink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(только от имени несовершеннолетнего)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A23463">
              <w:rPr>
                <w:rFonts w:ascii="Arial" w:hAnsi="Arial" w:cs="Arial"/>
                <w:sz w:val="20"/>
                <w:szCs w:val="20"/>
              </w:rPr>
              <w:t>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Заказать справку об отсутствии судимости и сведения о трудовой деятельности по форме СТД-ПФР 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(самостоятельно через Госуслуги или через МФЦ)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апрель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625F6C" w:rsidP="00625F6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С</w:t>
            </w:r>
            <w:r w:rsidR="00A23463" w:rsidRPr="007956A5">
              <w:rPr>
                <w:rFonts w:ascii="Arial" w:hAnsi="Arial" w:cs="Arial"/>
                <w:bCs/>
              </w:rPr>
              <w:t>качать документы для заполнения родителями (законными представителями)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625F6C" w:rsidP="005141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A23463" w:rsidRPr="007956A5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A23463" w:rsidRPr="007956A5" w:rsidRDefault="00625F6C" w:rsidP="00BB6C8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май</w:t>
            </w:r>
            <w:r w:rsidR="00A23463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1D729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О</w:t>
            </w:r>
            <w:r w:rsidR="00A23463" w:rsidRPr="007956A5">
              <w:rPr>
                <w:rFonts w:ascii="Arial" w:hAnsi="Arial" w:cs="Arial"/>
                <w:b/>
                <w:bCs/>
              </w:rPr>
              <w:t xml:space="preserve">бязательно пройди предварительную регистрацию на летние смены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(оставляй </w:t>
            </w:r>
            <w:r w:rsidRPr="007956A5">
              <w:rPr>
                <w:rFonts w:ascii="Arial" w:hAnsi="Arial" w:cs="Arial"/>
                <w:bCs/>
                <w:u w:val="single"/>
              </w:rPr>
              <w:t xml:space="preserve">свои контакты и </w:t>
            </w:r>
            <w:r w:rsidRPr="007956A5">
              <w:rPr>
                <w:rFonts w:ascii="Arial" w:hAnsi="Arial" w:cs="Arial"/>
                <w:bCs/>
                <w:u w:val="single"/>
                <w:lang w:val="en-US"/>
              </w:rPr>
              <w:t>e</w:t>
            </w:r>
            <w:r w:rsidRPr="007956A5">
              <w:rPr>
                <w:rFonts w:ascii="Arial" w:hAnsi="Arial" w:cs="Arial"/>
                <w:bCs/>
                <w:u w:val="single"/>
              </w:rPr>
              <w:t>-</w:t>
            </w:r>
            <w:r w:rsidRPr="007956A5">
              <w:rPr>
                <w:rFonts w:ascii="Arial" w:hAnsi="Arial" w:cs="Arial"/>
                <w:bCs/>
                <w:u w:val="single"/>
                <w:lang w:val="en-US"/>
              </w:rPr>
              <w:t>mail</w:t>
            </w:r>
            <w:r w:rsidRPr="007956A5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842" w:type="dxa"/>
            <w:shd w:val="clear" w:color="auto" w:fill="DEEAF6"/>
          </w:tcPr>
          <w:p w:rsidR="00692738" w:rsidRDefault="00BB6C8B" w:rsidP="00DA3E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2972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25F6C">
              <w:rPr>
                <w:rFonts w:ascii="Arial" w:hAnsi="Arial" w:cs="Arial"/>
                <w:b/>
                <w:sz w:val="20"/>
                <w:szCs w:val="20"/>
              </w:rPr>
              <w:t>марта</w:t>
            </w:r>
            <w:r w:rsidR="006066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38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A57CF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23463" w:rsidRPr="00692738" w:rsidRDefault="00A57CF0" w:rsidP="006927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6927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апреля</w:t>
            </w:r>
            <w:r w:rsidR="002972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23463" w:rsidRPr="007956A5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2972A6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/>
                <w:bCs/>
              </w:rPr>
              <w:t xml:space="preserve">Обратная связь от работодателя о возможности трудоустройства </w:t>
            </w:r>
          </w:p>
        </w:tc>
        <w:tc>
          <w:tcPr>
            <w:tcW w:w="1842" w:type="dxa"/>
            <w:shd w:val="clear" w:color="auto" w:fill="DEEAF6"/>
          </w:tcPr>
          <w:p w:rsidR="00692738" w:rsidRDefault="00625F6C" w:rsidP="00BB6C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692738">
              <w:rPr>
                <w:rFonts w:ascii="Arial" w:hAnsi="Arial" w:cs="Arial"/>
                <w:b/>
                <w:sz w:val="20"/>
                <w:szCs w:val="20"/>
              </w:rPr>
              <w:t xml:space="preserve"> апреля</w:t>
            </w:r>
          </w:p>
          <w:p w:rsidR="00A23463" w:rsidRPr="007956A5" w:rsidRDefault="00A57CF0" w:rsidP="00BB6C8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- 31 мая</w:t>
            </w:r>
            <w:r w:rsidR="00A23463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DA3E10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>Запись в «Резерв</w:t>
            </w:r>
            <w:r w:rsidRPr="007956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» </w:t>
            </w:r>
            <w:r w:rsidRPr="007956A5">
              <w:rPr>
                <w:rFonts w:ascii="Arial" w:hAnsi="Arial" w:cs="Arial"/>
                <w:bCs/>
                <w:sz w:val="20"/>
                <w:szCs w:val="20"/>
              </w:rPr>
              <w:t>(если не успел пройти предварительную регистрацию, собрать пакет документов, не было свободных мест)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05FB4" w:rsidP="007956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A23463" w:rsidRPr="007956A5">
              <w:rPr>
                <w:rFonts w:ascii="Arial" w:hAnsi="Arial" w:cs="Arial"/>
                <w:b/>
                <w:sz w:val="20"/>
                <w:szCs w:val="20"/>
              </w:rPr>
              <w:t xml:space="preserve"> апреля-</w:t>
            </w:r>
          </w:p>
          <w:p w:rsidR="00A23463" w:rsidRPr="007956A5" w:rsidRDefault="00625F6C" w:rsidP="00625F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A234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июля</w:t>
            </w:r>
            <w:r w:rsidR="00A23463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DA3E10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Подготовить копии документов в соответствии с перечнем документов твоей возрастной категории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56A5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A23463" w:rsidRPr="007956A5" w:rsidRDefault="00625F6C" w:rsidP="00BB6C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май</w:t>
            </w:r>
            <w:r w:rsidR="00A23463" w:rsidRPr="007956A5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BA21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Консультации или предварительная проверка пакета документов (по приглашению твоего работодателя или самостоятельное обращение)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625F6C" w:rsidP="007956A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мая</w:t>
            </w:r>
            <w:r w:rsidR="00A23463" w:rsidRPr="007956A5">
              <w:rPr>
                <w:rFonts w:ascii="Arial" w:hAnsi="Arial" w:cs="Arial"/>
                <w:sz w:val="20"/>
                <w:szCs w:val="20"/>
              </w:rPr>
              <w:t xml:space="preserve"> –</w:t>
            </w:r>
          </w:p>
          <w:p w:rsidR="00A23463" w:rsidRPr="007956A5" w:rsidRDefault="00625F6C" w:rsidP="00625F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26 июля </w:t>
            </w:r>
            <w:r w:rsidR="00A23463">
              <w:rPr>
                <w:rFonts w:ascii="Arial" w:hAnsi="Arial" w:cs="Arial"/>
                <w:sz w:val="20"/>
                <w:szCs w:val="20"/>
              </w:rPr>
              <w:t>202</w:t>
            </w:r>
            <w:r w:rsidR="00BA21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Трудоустройство в «Отряды мэра»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(сдаем готовый пакет документов)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56A5">
              <w:rPr>
                <w:rFonts w:ascii="Arial" w:hAnsi="Arial" w:cs="Arial"/>
                <w:sz w:val="16"/>
                <w:szCs w:val="16"/>
              </w:rPr>
              <w:t>В соответствии с графиком и приглашением работодателя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/>
                <w:bCs/>
              </w:rPr>
              <w:t>Следить за актуальными новостями #ОМ202</w:t>
            </w:r>
            <w:r w:rsidR="00BA21D6">
              <w:rPr>
                <w:rFonts w:ascii="Arial" w:hAnsi="Arial" w:cs="Arial"/>
                <w:b/>
                <w:bCs/>
              </w:rPr>
              <w:t>4</w:t>
            </w:r>
            <w:r w:rsidRPr="007956A5">
              <w:rPr>
                <w:rFonts w:ascii="Arial" w:hAnsi="Arial" w:cs="Arial"/>
                <w:b/>
                <w:bCs/>
              </w:rPr>
              <w:t xml:space="preserve"> в социальной сети «ВК», а также на сайте </w:t>
            </w:r>
            <w:r w:rsidRPr="007956A5">
              <w:rPr>
                <w:rStyle w:val="a5"/>
                <w:b/>
                <w:bCs/>
              </w:rPr>
              <w:t>kdmtob.ru</w:t>
            </w:r>
          </w:p>
        </w:tc>
        <w:tc>
          <w:tcPr>
            <w:tcW w:w="1842" w:type="dxa"/>
            <w:shd w:val="clear" w:color="auto" w:fill="DEEAF6"/>
          </w:tcPr>
          <w:p w:rsidR="00A23463" w:rsidRPr="007956A5" w:rsidRDefault="00625F6C" w:rsidP="00BB6C8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Март </w:t>
            </w:r>
            <w:r w:rsidR="00A23463">
              <w:rPr>
                <w:rFonts w:ascii="Arial" w:hAnsi="Arial" w:cs="Arial"/>
                <w:b/>
              </w:rPr>
              <w:t>- Август 202</w:t>
            </w:r>
            <w:r w:rsidR="00BA21D6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552" w:type="dxa"/>
            <w:shd w:val="clear" w:color="auto" w:fill="DEEAF6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 xml:space="preserve">Получение формы и подписание документов, </w:t>
            </w:r>
            <w:r w:rsidRPr="007956A5">
              <w:rPr>
                <w:rFonts w:ascii="Arial" w:hAnsi="Arial" w:cs="Arial"/>
                <w:b/>
                <w:bCs/>
              </w:rPr>
              <w:t>ознакомление с системой мотивации</w:t>
            </w:r>
            <w:r w:rsidRPr="007956A5">
              <w:rPr>
                <w:rFonts w:ascii="Arial" w:hAnsi="Arial" w:cs="Arial"/>
                <w:bCs/>
              </w:rPr>
              <w:t xml:space="preserve">  (по приглашению работодателя)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За 2-3 дня до начала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Выход на работу в соответствие с датой начала смены и прохождение инструктажей.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рабочий день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c>
          <w:tcPr>
            <w:tcW w:w="6805" w:type="dxa"/>
            <w:shd w:val="clear" w:color="auto" w:fill="FFFFFF"/>
          </w:tcPr>
          <w:p w:rsidR="00A23463" w:rsidRPr="007956A5" w:rsidRDefault="00A23463" w:rsidP="001867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7956A5">
              <w:rPr>
                <w:rFonts w:ascii="Arial" w:hAnsi="Arial" w:cs="Arial"/>
                <w:bCs/>
              </w:rPr>
              <w:t>Участие в профориентационных мероприятиях, экологи</w:t>
            </w:r>
            <w:r w:rsidR="001867C4">
              <w:rPr>
                <w:rFonts w:ascii="Arial" w:hAnsi="Arial" w:cs="Arial"/>
                <w:bCs/>
              </w:rPr>
              <w:t>ческих и патриотических акциях</w:t>
            </w: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Обязательно в течение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A23463" w:rsidRPr="007956A5" w:rsidTr="007956A5">
        <w:trPr>
          <w:trHeight w:val="552"/>
        </w:trPr>
        <w:tc>
          <w:tcPr>
            <w:tcW w:w="6805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7956A5">
              <w:rPr>
                <w:rFonts w:ascii="Arial" w:hAnsi="Arial" w:cs="Arial"/>
                <w:bCs/>
              </w:rPr>
              <w:t>Подписание документов об увольнении, сдача инвентаря.</w:t>
            </w:r>
          </w:p>
          <w:p w:rsidR="00A23463" w:rsidRPr="007956A5" w:rsidRDefault="00A23463" w:rsidP="007956A5">
            <w:pPr>
              <w:tabs>
                <w:tab w:val="left" w:pos="5084"/>
              </w:tabs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84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Последний день смены</w:t>
            </w:r>
          </w:p>
        </w:tc>
        <w:tc>
          <w:tcPr>
            <w:tcW w:w="2552" w:type="dxa"/>
            <w:shd w:val="clear" w:color="auto" w:fill="FFFFFF"/>
          </w:tcPr>
          <w:p w:rsidR="00A23463" w:rsidRPr="007956A5" w:rsidRDefault="00A23463" w:rsidP="007956A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A23463" w:rsidRDefault="00A23463" w:rsidP="000825DC">
      <w:pPr>
        <w:contextualSpacing/>
        <w:rPr>
          <w:rFonts w:ascii="Arial" w:hAnsi="Arial" w:cs="Arial"/>
          <w:b/>
          <w:color w:val="2F5496"/>
          <w:sz w:val="28"/>
          <w:szCs w:val="28"/>
        </w:rPr>
      </w:pPr>
    </w:p>
    <w:p w:rsidR="00AD19C7" w:rsidRDefault="00AD19C7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D19C7" w:rsidRDefault="00AD19C7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D19C7" w:rsidRDefault="00AD19C7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D19C7" w:rsidRDefault="00AD19C7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D19C7" w:rsidRDefault="00AD19C7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A23463" w:rsidRPr="006134EE" w:rsidRDefault="00A23463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lastRenderedPageBreak/>
        <w:t>Перечень документов, необходимых для трудоустройства</w:t>
      </w:r>
    </w:p>
    <w:p w:rsidR="00A23463" w:rsidRDefault="00A23463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(возрастная категория 1</w:t>
      </w:r>
      <w:r w:rsidR="00AD19C7">
        <w:rPr>
          <w:rFonts w:ascii="Arial" w:hAnsi="Arial" w:cs="Arial"/>
          <w:b/>
          <w:color w:val="2F5496"/>
          <w:sz w:val="28"/>
          <w:szCs w:val="28"/>
        </w:rPr>
        <w:t>6</w:t>
      </w:r>
      <w:r w:rsidRPr="006134EE">
        <w:rPr>
          <w:rFonts w:ascii="Arial" w:hAnsi="Arial" w:cs="Arial"/>
          <w:b/>
          <w:color w:val="2F5496"/>
          <w:sz w:val="28"/>
          <w:szCs w:val="28"/>
        </w:rPr>
        <w:t>-1</w:t>
      </w:r>
      <w:r w:rsidR="00AD19C7">
        <w:rPr>
          <w:rFonts w:ascii="Arial" w:hAnsi="Arial" w:cs="Arial"/>
          <w:b/>
          <w:color w:val="2F5496"/>
          <w:sz w:val="28"/>
          <w:szCs w:val="28"/>
        </w:rPr>
        <w:t>7</w:t>
      </w:r>
      <w:r w:rsidRPr="006134EE">
        <w:rPr>
          <w:rFonts w:ascii="Arial" w:hAnsi="Arial" w:cs="Arial"/>
          <w:b/>
          <w:color w:val="2F5496"/>
          <w:sz w:val="28"/>
          <w:szCs w:val="28"/>
        </w:rPr>
        <w:t xml:space="preserve"> лет)</w:t>
      </w:r>
    </w:p>
    <w:p w:rsidR="00A23463" w:rsidRDefault="00A23463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tbl>
      <w:tblPr>
        <w:tblW w:w="11199" w:type="dxa"/>
        <w:tblInd w:w="-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"/>
        <w:gridCol w:w="3904"/>
        <w:gridCol w:w="4566"/>
        <w:gridCol w:w="2268"/>
      </w:tblGrid>
      <w:tr w:rsidR="00A23463" w:rsidRPr="007956A5" w:rsidTr="007956A5">
        <w:trPr>
          <w:trHeight w:val="416"/>
        </w:trPr>
        <w:tc>
          <w:tcPr>
            <w:tcW w:w="461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№</w:t>
            </w:r>
          </w:p>
        </w:tc>
        <w:tc>
          <w:tcPr>
            <w:tcW w:w="3904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Название документа</w:t>
            </w:r>
          </w:p>
        </w:tc>
        <w:tc>
          <w:tcPr>
            <w:tcW w:w="4566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Комментарий</w:t>
            </w:r>
          </w:p>
        </w:tc>
        <w:tc>
          <w:tcPr>
            <w:tcW w:w="2268" w:type="dxa"/>
            <w:shd w:val="clear" w:color="auto" w:fill="4472C4"/>
          </w:tcPr>
          <w:p w:rsidR="00A23463" w:rsidRPr="007956A5" w:rsidRDefault="00A23463" w:rsidP="007956A5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7956A5">
              <w:rPr>
                <w:rFonts w:ascii="Arial" w:hAnsi="Arial" w:cs="Arial"/>
                <w:color w:val="FFFFFF"/>
              </w:rPr>
              <w:t>Наличие</w:t>
            </w:r>
          </w:p>
        </w:tc>
      </w:tr>
      <w:tr w:rsidR="00A23463" w:rsidRPr="007956A5" w:rsidTr="007956A5">
        <w:trPr>
          <w:trHeight w:val="420"/>
        </w:trPr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Паспорт 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Стр. 2-3, стр. 5- прописка РФ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2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ИНН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3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СНИЛС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Вместо карточки СНИЛС можно предоставить работодателю форму АДИ-РЕГ, которая содержит номер СНИЛС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Оригинал+ 1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Сведения о трудовой деятельности по форме СТД-ПФР 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Возможно оформление через личный кабинет Госуслуги, в МФЦ или в отделениях ПФР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Медицинская справка формы 086-У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Запрашиваем у медицинского сотрудника в своем учебном учреждении и заверяем врачом в городской больнице. </w:t>
            </w:r>
            <w:r w:rsidRPr="007956A5">
              <w:rPr>
                <w:rFonts w:ascii="Arial" w:hAnsi="Arial" w:cs="Arial"/>
                <w:b/>
              </w:rPr>
              <w:t>Справка без печати врача считается недействительной.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Справка с места учёбы</w:t>
            </w:r>
            <w:r w:rsidR="00625F6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 xml:space="preserve">Оформляем справку о каникулярном времени для летнего трудоустройства, для трудоустройства на весенние и осенние смены  оформляем 2 справки </w:t>
            </w:r>
            <w:r w:rsidRPr="00BA21D6">
              <w:rPr>
                <w:rFonts w:ascii="Arial" w:hAnsi="Arial" w:cs="Arial"/>
                <w:b/>
              </w:rPr>
              <w:t>о графике обучения  и периоде каникул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Справка об отсутствии или наличии судимости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b/>
              </w:rPr>
              <w:t>ВАЖНО!</w:t>
            </w:r>
            <w:r w:rsidRPr="007956A5">
              <w:rPr>
                <w:rFonts w:ascii="Arial" w:hAnsi="Arial" w:cs="Arial"/>
              </w:rPr>
              <w:t xml:space="preserve"> срок получения данной справки составляет до 30 дней. </w:t>
            </w:r>
          </w:p>
          <w:p w:rsidR="00A23463" w:rsidRPr="007956A5" w:rsidRDefault="00A23463" w:rsidP="00BB6C8B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Для трудоустройства принимаются с</w:t>
            </w:r>
            <w:r>
              <w:rPr>
                <w:rFonts w:ascii="Arial" w:hAnsi="Arial" w:cs="Arial"/>
              </w:rPr>
              <w:t xml:space="preserve">правки, полученные только </w:t>
            </w:r>
            <w:r w:rsidRPr="00BA21D6">
              <w:rPr>
                <w:rFonts w:ascii="Arial" w:hAnsi="Arial" w:cs="Arial"/>
                <w:b/>
              </w:rPr>
              <w:t>в 202</w:t>
            </w:r>
            <w:r w:rsidR="00BA21D6" w:rsidRPr="00BA21D6">
              <w:rPr>
                <w:rFonts w:ascii="Arial" w:hAnsi="Arial" w:cs="Arial"/>
                <w:b/>
              </w:rPr>
              <w:t>4</w:t>
            </w:r>
            <w:r w:rsidRPr="00BA21D6">
              <w:rPr>
                <w:rFonts w:ascii="Arial" w:hAnsi="Arial" w:cs="Arial"/>
                <w:b/>
              </w:rPr>
              <w:t xml:space="preserve"> году.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Оригинал+1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7956A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04" w:type="dxa"/>
          </w:tcPr>
          <w:p w:rsidR="00A23463" w:rsidRPr="007956A5" w:rsidRDefault="00A23463" w:rsidP="00625F6C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Полные банковские реквизиты (</w:t>
            </w:r>
            <w:r w:rsidRPr="00BA21D6">
              <w:rPr>
                <w:rFonts w:ascii="Arial" w:hAnsi="Arial" w:cs="Arial"/>
                <w:b/>
                <w:color w:val="000000" w:themeColor="text1"/>
                <w:u w:val="single"/>
              </w:rPr>
              <w:t>платёжной системы «МИР»)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  <w:b/>
              </w:rPr>
              <w:t>ВАЖНО</w:t>
            </w:r>
            <w:r w:rsidRPr="007956A5">
              <w:rPr>
                <w:rFonts w:ascii="Arial" w:hAnsi="Arial" w:cs="Arial"/>
              </w:rPr>
              <w:t xml:space="preserve">! Зарплатная карта должна быть оформлена только на имя подростка </w:t>
            </w:r>
          </w:p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(реквизиты с указанием лицевого счета, номера филиала банка, БИК, КПП,ИНН)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1 копия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3A0A2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Согласие на заключение срочного трудового договора с несовершеннолетним работником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Заполняется родителями (законными представителями), форму для заполнения берём у своего работодателя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Подписанный оригинал</w:t>
            </w:r>
          </w:p>
        </w:tc>
      </w:tr>
      <w:tr w:rsidR="00A23463" w:rsidRPr="007956A5" w:rsidTr="007956A5">
        <w:tc>
          <w:tcPr>
            <w:tcW w:w="461" w:type="dxa"/>
          </w:tcPr>
          <w:p w:rsidR="00A23463" w:rsidRPr="007956A5" w:rsidRDefault="00625F6C" w:rsidP="003A0A2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904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Согласие на обработку персональных данных</w:t>
            </w:r>
          </w:p>
        </w:tc>
        <w:tc>
          <w:tcPr>
            <w:tcW w:w="4566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Форму для заполнения берем у своего работодателя</w:t>
            </w:r>
          </w:p>
        </w:tc>
        <w:tc>
          <w:tcPr>
            <w:tcW w:w="2268" w:type="dxa"/>
          </w:tcPr>
          <w:p w:rsidR="00A23463" w:rsidRPr="007956A5" w:rsidRDefault="00A23463" w:rsidP="007956A5">
            <w:pPr>
              <w:spacing w:after="0" w:line="240" w:lineRule="auto"/>
              <w:rPr>
                <w:rFonts w:ascii="Arial" w:hAnsi="Arial" w:cs="Arial"/>
              </w:rPr>
            </w:pPr>
            <w:r w:rsidRPr="007956A5">
              <w:rPr>
                <w:rFonts w:ascii="Arial" w:hAnsi="Arial" w:cs="Arial"/>
              </w:rPr>
              <w:t>Подписанный оригинал</w:t>
            </w:r>
          </w:p>
        </w:tc>
      </w:tr>
      <w:tr w:rsidR="00AD19C7" w:rsidRPr="007956A5" w:rsidTr="007956A5">
        <w:tc>
          <w:tcPr>
            <w:tcW w:w="461" w:type="dxa"/>
          </w:tcPr>
          <w:p w:rsidR="00AD19C7" w:rsidRPr="00E565DB" w:rsidRDefault="00AD19C7" w:rsidP="00AD19C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904" w:type="dxa"/>
          </w:tcPr>
          <w:p w:rsidR="00AD19C7" w:rsidRPr="00E565DB" w:rsidRDefault="00AD19C7" w:rsidP="00AD19C7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Справка из военного комиссариата о постановке на воинский учёт </w:t>
            </w:r>
          </w:p>
          <w:p w:rsidR="00AD19C7" w:rsidRPr="00E565DB" w:rsidRDefault="00AD19C7" w:rsidP="00AD19C7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(приписное свидетельство)</w:t>
            </w:r>
          </w:p>
        </w:tc>
        <w:tc>
          <w:tcPr>
            <w:tcW w:w="4566" w:type="dxa"/>
          </w:tcPr>
          <w:p w:rsidR="00AD19C7" w:rsidRPr="00E565DB" w:rsidRDefault="00AD19C7" w:rsidP="00AD19C7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Юношам с 17 лет</w:t>
            </w:r>
          </w:p>
        </w:tc>
        <w:tc>
          <w:tcPr>
            <w:tcW w:w="2268" w:type="dxa"/>
          </w:tcPr>
          <w:p w:rsidR="00AD19C7" w:rsidRPr="00E565DB" w:rsidRDefault="00AD19C7" w:rsidP="00AD19C7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Оригинал+1 копия, все страницы с записями</w:t>
            </w:r>
          </w:p>
        </w:tc>
      </w:tr>
    </w:tbl>
    <w:p w:rsidR="00A23463" w:rsidRPr="00776B7E" w:rsidRDefault="00A23463" w:rsidP="006C29C1">
      <w:pPr>
        <w:pStyle w:val="1"/>
        <w:spacing w:before="300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776B7E">
        <w:rPr>
          <w:rFonts w:ascii="Arial" w:hAnsi="Arial" w:cs="Arial"/>
          <w:lang w:eastAsia="en-US"/>
        </w:rPr>
        <w:t>В</w:t>
      </w:r>
      <w:r w:rsidR="00BA21D6">
        <w:rPr>
          <w:rFonts w:ascii="Arial" w:hAnsi="Arial" w:cs="Arial"/>
          <w:lang w:eastAsia="en-US"/>
        </w:rPr>
        <w:t xml:space="preserve"> </w:t>
      </w:r>
      <w:r w:rsidRPr="00776B7E">
        <w:rPr>
          <w:rFonts w:ascii="Arial" w:hAnsi="Arial" w:cs="Arial"/>
          <w:lang w:eastAsia="en-US"/>
        </w:rPr>
        <w:t>день трудоустройства при себе обязательно необходимо иметь оригиналы документов. К сожалению, в случае отсутствия оригиналов основных документов или необходимых справок</w:t>
      </w:r>
      <w:r>
        <w:rPr>
          <w:rFonts w:ascii="Arial" w:hAnsi="Arial" w:cs="Arial"/>
          <w:lang w:eastAsia="en-US"/>
        </w:rPr>
        <w:t>,</w:t>
      </w:r>
      <w:r w:rsidRPr="00776B7E">
        <w:rPr>
          <w:rFonts w:ascii="Arial" w:hAnsi="Arial" w:cs="Arial"/>
          <w:lang w:eastAsia="en-US"/>
        </w:rPr>
        <w:t xml:space="preserve"> трудоустройство будет невозможным до момента предоставления работодателю полного пакета документов.</w:t>
      </w:r>
    </w:p>
    <w:p w:rsidR="00A23463" w:rsidRDefault="00AD19C7" w:rsidP="002423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262890</wp:posOffset>
                </wp:positionV>
                <wp:extent cx="5867400" cy="891540"/>
                <wp:effectExtent l="0" t="0" r="0" b="0"/>
                <wp:wrapNone/>
                <wp:docPr id="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3463" w:rsidRPr="006134EE" w:rsidRDefault="00A23463" w:rsidP="005E2DF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#ОМ202</w:t>
                            </w:r>
                            <w:r w:rsidR="00BA21D6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A23463" w:rsidRPr="006134EE" w:rsidRDefault="00A23463" w:rsidP="005E2DF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6134EE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</w:rPr>
                              <w:t>Тобольск-город возможностей!</w:t>
                            </w:r>
                          </w:p>
                          <w:p w:rsidR="00A23463" w:rsidRPr="007956A5" w:rsidRDefault="00A23463" w:rsidP="005B2F7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color w:val="4472C4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6.6pt;margin-top:20.7pt;width:462pt;height:70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" filled="f" stroked="f">
                <v:path arrowok="t"/>
                <v:textbox>
                  <w:txbxContent>
                    <w:p w:rsidR="00A23463" w:rsidRPr="006134EE" w:rsidRDefault="00A23463" w:rsidP="005E2DF9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#ОМ202</w:t>
                      </w:r>
                      <w:r w:rsidR="00BA21D6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4</w:t>
                      </w:r>
                    </w:p>
                    <w:p w:rsidR="00A23463" w:rsidRPr="006134EE" w:rsidRDefault="00A23463" w:rsidP="005E2DF9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</w:pPr>
                      <w:r w:rsidRPr="006134EE">
                        <w:rPr>
                          <w:b/>
                          <w:color w:val="70AD47"/>
                          <w:spacing w:val="10"/>
                          <w:sz w:val="36"/>
                          <w:szCs w:val="36"/>
                        </w:rPr>
                        <w:t>Тобольск-город возможностей!</w:t>
                      </w:r>
                    </w:p>
                    <w:p w:rsidR="00A23463" w:rsidRPr="007956A5" w:rsidRDefault="00A23463" w:rsidP="005B2F74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color w:val="4472C4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3463" w:rsidRDefault="00A23463" w:rsidP="002423C4"/>
    <w:sectPr w:rsidR="00A23463" w:rsidSect="006C29C1">
      <w:headerReference w:type="default" r:id="rId8"/>
      <w:footerReference w:type="default" r:id="rId9"/>
      <w:pgSz w:w="11906" w:h="16838"/>
      <w:pgMar w:top="567" w:right="851" w:bottom="1134" w:left="1134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221" w:rsidRDefault="007B4221" w:rsidP="008B7B0F">
      <w:pPr>
        <w:spacing w:after="0" w:line="240" w:lineRule="auto"/>
      </w:pPr>
      <w:r>
        <w:separator/>
      </w:r>
    </w:p>
  </w:endnote>
  <w:endnote w:type="continuationSeparator" w:id="0">
    <w:p w:rsidR="007B4221" w:rsidRDefault="007B4221" w:rsidP="008B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463" w:rsidRDefault="00A23463" w:rsidP="000825DC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221" w:rsidRDefault="007B4221" w:rsidP="008B7B0F">
      <w:pPr>
        <w:spacing w:after="0" w:line="240" w:lineRule="auto"/>
      </w:pPr>
      <w:r>
        <w:separator/>
      </w:r>
    </w:p>
  </w:footnote>
  <w:footnote w:type="continuationSeparator" w:id="0">
    <w:p w:rsidR="007B4221" w:rsidRDefault="007B4221" w:rsidP="008B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463" w:rsidRDefault="00A23463" w:rsidP="00C34BE4">
    <w:pPr>
      <w:pStyle w:val="a6"/>
    </w:pPr>
  </w:p>
  <w:p w:rsidR="00A23463" w:rsidRDefault="00230536" w:rsidP="00C34BE4">
    <w:pPr>
      <w:pStyle w:val="a6"/>
    </w:pPr>
    <w:r>
      <w:rPr>
        <w:noProof/>
        <w:lang w:eastAsia="ru-RU"/>
      </w:rPr>
      <w:drawing>
        <wp:inline distT="0" distB="0" distL="0" distR="0">
          <wp:extent cx="733425" cy="51435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34" t="3024" r="13562" b="7990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i/>
        <w:noProof/>
        <w:sz w:val="20"/>
        <w:szCs w:val="20"/>
        <w:lang w:eastAsia="ru-RU"/>
      </w:rPr>
      <w:drawing>
        <wp:inline distT="0" distB="0" distL="0" distR="0">
          <wp:extent cx="571500" cy="647700"/>
          <wp:effectExtent l="0" t="0" r="0" b="0"/>
          <wp:docPr id="3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52450" cy="619125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40" t="2161" r="76653" b="8021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4331"/>
    <w:multiLevelType w:val="multilevel"/>
    <w:tmpl w:val="D98E9D8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141765D"/>
    <w:multiLevelType w:val="hybridMultilevel"/>
    <w:tmpl w:val="57889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77295"/>
    <w:multiLevelType w:val="hybridMultilevel"/>
    <w:tmpl w:val="79E4801A"/>
    <w:lvl w:ilvl="0" w:tplc="B15A6664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DD3F7B"/>
    <w:multiLevelType w:val="hybridMultilevel"/>
    <w:tmpl w:val="F5E87DDC"/>
    <w:lvl w:ilvl="0" w:tplc="FE7A3C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472C4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84EED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5135159B"/>
    <w:multiLevelType w:val="hybridMultilevel"/>
    <w:tmpl w:val="04D0FB3E"/>
    <w:lvl w:ilvl="0" w:tplc="F69A080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5AE2EA9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5FD66E4C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61891E82"/>
    <w:multiLevelType w:val="multilevel"/>
    <w:tmpl w:val="A2C0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9" w15:restartNumberingAfterBreak="0">
    <w:nsid w:val="7F401A09"/>
    <w:multiLevelType w:val="hybridMultilevel"/>
    <w:tmpl w:val="DE2007A8"/>
    <w:lvl w:ilvl="0" w:tplc="40B82F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5C"/>
    <w:rsid w:val="000046B1"/>
    <w:rsid w:val="000825DC"/>
    <w:rsid w:val="000D7709"/>
    <w:rsid w:val="001337A8"/>
    <w:rsid w:val="001760CF"/>
    <w:rsid w:val="001867C4"/>
    <w:rsid w:val="001973BF"/>
    <w:rsid w:val="001B5CCD"/>
    <w:rsid w:val="001D729B"/>
    <w:rsid w:val="001E06D7"/>
    <w:rsid w:val="001E1DAC"/>
    <w:rsid w:val="00230536"/>
    <w:rsid w:val="002423C4"/>
    <w:rsid w:val="002972A6"/>
    <w:rsid w:val="003416D1"/>
    <w:rsid w:val="003437F4"/>
    <w:rsid w:val="00357E4F"/>
    <w:rsid w:val="003773B0"/>
    <w:rsid w:val="0038518A"/>
    <w:rsid w:val="003A0A29"/>
    <w:rsid w:val="003B6318"/>
    <w:rsid w:val="003C46F8"/>
    <w:rsid w:val="003D3589"/>
    <w:rsid w:val="00422E8A"/>
    <w:rsid w:val="004619F5"/>
    <w:rsid w:val="00491426"/>
    <w:rsid w:val="004B606B"/>
    <w:rsid w:val="004E3C60"/>
    <w:rsid w:val="005141C1"/>
    <w:rsid w:val="0053328F"/>
    <w:rsid w:val="0054030E"/>
    <w:rsid w:val="005471A6"/>
    <w:rsid w:val="00567BD4"/>
    <w:rsid w:val="005715D0"/>
    <w:rsid w:val="005A3EAA"/>
    <w:rsid w:val="005B2F74"/>
    <w:rsid w:val="005D0994"/>
    <w:rsid w:val="005E2DF9"/>
    <w:rsid w:val="00606639"/>
    <w:rsid w:val="006134EE"/>
    <w:rsid w:val="00625F6C"/>
    <w:rsid w:val="00633840"/>
    <w:rsid w:val="00686159"/>
    <w:rsid w:val="00692738"/>
    <w:rsid w:val="006C29C1"/>
    <w:rsid w:val="006C7CE9"/>
    <w:rsid w:val="006F08D3"/>
    <w:rsid w:val="006F2588"/>
    <w:rsid w:val="00765D50"/>
    <w:rsid w:val="00776B7E"/>
    <w:rsid w:val="007956A5"/>
    <w:rsid w:val="007B4221"/>
    <w:rsid w:val="007D0B4C"/>
    <w:rsid w:val="00864DD8"/>
    <w:rsid w:val="00890EDB"/>
    <w:rsid w:val="008B7B0F"/>
    <w:rsid w:val="008D4BA2"/>
    <w:rsid w:val="008D5831"/>
    <w:rsid w:val="00916E16"/>
    <w:rsid w:val="00967A57"/>
    <w:rsid w:val="009972F7"/>
    <w:rsid w:val="009D0041"/>
    <w:rsid w:val="009E3F33"/>
    <w:rsid w:val="009F42D7"/>
    <w:rsid w:val="009F679C"/>
    <w:rsid w:val="00A00CE0"/>
    <w:rsid w:val="00A05FB4"/>
    <w:rsid w:val="00A10CCC"/>
    <w:rsid w:val="00A1718B"/>
    <w:rsid w:val="00A23463"/>
    <w:rsid w:val="00A23B7C"/>
    <w:rsid w:val="00A43A38"/>
    <w:rsid w:val="00A57CF0"/>
    <w:rsid w:val="00A9316B"/>
    <w:rsid w:val="00AA6E42"/>
    <w:rsid w:val="00AB2F5D"/>
    <w:rsid w:val="00AC3FD2"/>
    <w:rsid w:val="00AD19C7"/>
    <w:rsid w:val="00AD247C"/>
    <w:rsid w:val="00AF3FC5"/>
    <w:rsid w:val="00AF44D6"/>
    <w:rsid w:val="00B33DBB"/>
    <w:rsid w:val="00B83259"/>
    <w:rsid w:val="00B94759"/>
    <w:rsid w:val="00B961BE"/>
    <w:rsid w:val="00BA21D6"/>
    <w:rsid w:val="00BB0058"/>
    <w:rsid w:val="00BB6C8B"/>
    <w:rsid w:val="00BC3ABA"/>
    <w:rsid w:val="00BD7D1D"/>
    <w:rsid w:val="00C22998"/>
    <w:rsid w:val="00C34BE4"/>
    <w:rsid w:val="00C43FD9"/>
    <w:rsid w:val="00C55ED8"/>
    <w:rsid w:val="00C65884"/>
    <w:rsid w:val="00C70DE0"/>
    <w:rsid w:val="00C75A5C"/>
    <w:rsid w:val="00CB388F"/>
    <w:rsid w:val="00CC703C"/>
    <w:rsid w:val="00CF2894"/>
    <w:rsid w:val="00CF703A"/>
    <w:rsid w:val="00D632F1"/>
    <w:rsid w:val="00DA3E10"/>
    <w:rsid w:val="00DA74F2"/>
    <w:rsid w:val="00DC6AB7"/>
    <w:rsid w:val="00DD7DA7"/>
    <w:rsid w:val="00DF7E0C"/>
    <w:rsid w:val="00E1722C"/>
    <w:rsid w:val="00E41978"/>
    <w:rsid w:val="00E52295"/>
    <w:rsid w:val="00E565DB"/>
    <w:rsid w:val="00E71D33"/>
    <w:rsid w:val="00E7513A"/>
    <w:rsid w:val="00EB4148"/>
    <w:rsid w:val="00EC0590"/>
    <w:rsid w:val="00ED261E"/>
    <w:rsid w:val="00ED6184"/>
    <w:rsid w:val="00EF2E0B"/>
    <w:rsid w:val="00F2163A"/>
    <w:rsid w:val="00F34398"/>
    <w:rsid w:val="00F539CD"/>
    <w:rsid w:val="00F545C1"/>
    <w:rsid w:val="00F60891"/>
    <w:rsid w:val="00F61DFD"/>
    <w:rsid w:val="00FB1538"/>
    <w:rsid w:val="00FC0CE0"/>
    <w:rsid w:val="00FF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1B1A0F"/>
  <w15:docId w15:val="{6866C89F-60AC-41D9-95DA-D384D47D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DF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0B4C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2423C4"/>
    <w:rPr>
      <w:rFonts w:ascii="Arial" w:eastAsia="Times New Roman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423C4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</w:rPr>
  </w:style>
  <w:style w:type="table" w:styleId="a4">
    <w:name w:val="Table Grid"/>
    <w:basedOn w:val="a1"/>
    <w:uiPriority w:val="99"/>
    <w:rsid w:val="00DA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1">
    <w:name w:val="Таблица-сетка 5 темная — акцент 11"/>
    <w:uiPriority w:val="99"/>
    <w:rsid w:val="00ED261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</w:style>
  <w:style w:type="table" w:customStyle="1" w:styleId="51">
    <w:name w:val="Таблица простая 51"/>
    <w:uiPriority w:val="99"/>
    <w:rsid w:val="003773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51">
    <w:name w:val="Таблица-сетка 5 темная — акцент 5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</w:style>
  <w:style w:type="table" w:customStyle="1" w:styleId="-411">
    <w:name w:val="Таблица-сетка 4 — акцент 1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3D3589"/>
    <w:pPr>
      <w:spacing w:after="160" w:line="259" w:lineRule="auto"/>
    </w:pPr>
    <w:rPr>
      <w:rFonts w:cs="Calibri"/>
      <w:sz w:val="22"/>
      <w:szCs w:val="22"/>
    </w:rPr>
  </w:style>
  <w:style w:type="character" w:styleId="a5">
    <w:name w:val="Hyperlink"/>
    <w:uiPriority w:val="99"/>
    <w:rsid w:val="008D4BA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8B7B0F"/>
    <w:rPr>
      <w:rFonts w:cs="Times New Roman"/>
    </w:rPr>
  </w:style>
  <w:style w:type="paragraph" w:styleId="a8">
    <w:name w:val="footer"/>
    <w:basedOn w:val="a"/>
    <w:link w:val="a9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8B7B0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C4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43FD9"/>
    <w:rPr>
      <w:rFonts w:ascii="Tahoma" w:hAnsi="Tahoma" w:cs="Tahoma"/>
      <w:sz w:val="16"/>
      <w:szCs w:val="16"/>
    </w:rPr>
  </w:style>
  <w:style w:type="paragraph" w:customStyle="1" w:styleId="21">
    <w:name w:val="Основной текст (2)1"/>
    <w:basedOn w:val="a"/>
    <w:uiPriority w:val="99"/>
    <w:rsid w:val="006C29C1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  <w:color w:val="000000"/>
      <w:sz w:val="24"/>
      <w:szCs w:val="24"/>
      <w:lang w:eastAsia="ru-RU"/>
    </w:rPr>
  </w:style>
  <w:style w:type="table" w:customStyle="1" w:styleId="22">
    <w:name w:val="Сетка таблицы2"/>
    <w:uiPriority w:val="99"/>
    <w:rsid w:val="006C2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50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79829</dc:creator>
  <cp:keywords/>
  <dc:description/>
  <cp:lastModifiedBy>Приемная</cp:lastModifiedBy>
  <cp:revision>2</cp:revision>
  <cp:lastPrinted>2024-01-31T04:57:00Z</cp:lastPrinted>
  <dcterms:created xsi:type="dcterms:W3CDTF">2024-02-21T10:23:00Z</dcterms:created>
  <dcterms:modified xsi:type="dcterms:W3CDTF">2024-02-21T10:23:00Z</dcterms:modified>
</cp:coreProperties>
</file>